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F20" w:rsidRPr="00FE7CF7" w:rsidRDefault="003C4F20" w:rsidP="003C4F20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3C4F20" w:rsidRPr="00B50828" w:rsidRDefault="003C4F20" w:rsidP="003C4F20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>Тайшетского муниципального округа Иркутской области</w:t>
      </w:r>
    </w:p>
    <w:p w:rsidR="003C4F20" w:rsidRPr="00B50828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 "О внесении изменений в решение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 w:rsidR="0076664C">
        <w:rPr>
          <w:rFonts w:ascii="Times New Roman" w:hAnsi="Times New Roman"/>
          <w:sz w:val="24"/>
          <w:szCs w:val="24"/>
        </w:rPr>
        <w:t xml:space="preserve">округа </w:t>
      </w:r>
      <w:r w:rsidRPr="00C520E0">
        <w:rPr>
          <w:rFonts w:ascii="Times New Roman" w:hAnsi="Times New Roman"/>
          <w:sz w:val="24"/>
          <w:szCs w:val="24"/>
        </w:rPr>
        <w:t>Иркутской области</w:t>
      </w:r>
    </w:p>
    <w:p w:rsidR="003C4F20" w:rsidRPr="00162A0A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</w:rPr>
        <w:t>9 декабря 2025 года № 77</w:t>
      </w:r>
    </w:p>
    <w:p w:rsidR="003C4F20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Pr="003C4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 бюджете Тайшетского муниципального округа Иркутской области</w:t>
      </w:r>
    </w:p>
    <w:p w:rsidR="003C4F20" w:rsidRPr="00BC7468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2026 год и на плановый период 2027 и 2028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 "</w:t>
      </w:r>
    </w:p>
    <w:p w:rsidR="00AB5B60" w:rsidRDefault="003C4F20" w:rsidP="00AB5B6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B5B60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AB5B60">
        <w:rPr>
          <w:rFonts w:ascii="Times New Roman" w:eastAsia="Calibri" w:hAnsi="Times New Roman" w:cs="Times New Roman"/>
          <w:sz w:val="24"/>
          <w:szCs w:val="24"/>
        </w:rPr>
        <w:t xml:space="preserve">30 июня </w:t>
      </w:r>
      <w:r w:rsidR="00AB5B60">
        <w:rPr>
          <w:rFonts w:ascii="Times New Roman" w:eastAsia="Calibri" w:hAnsi="Times New Roman" w:cs="Times New Roman"/>
          <w:sz w:val="24"/>
          <w:szCs w:val="24"/>
        </w:rPr>
        <w:t xml:space="preserve">2026 года № </w:t>
      </w:r>
      <w:r w:rsidR="00AB5B60">
        <w:rPr>
          <w:rFonts w:ascii="Times New Roman" w:eastAsia="Calibri" w:hAnsi="Times New Roman" w:cs="Times New Roman"/>
          <w:sz w:val="24"/>
          <w:szCs w:val="24"/>
        </w:rPr>
        <w:t>356</w:t>
      </w:r>
    </w:p>
    <w:bookmarkEnd w:id="0"/>
    <w:p w:rsidR="003C4F20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C4F20" w:rsidRDefault="003C4F20" w:rsidP="00A21633">
      <w:pPr>
        <w:pStyle w:val="a3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A21633" w:rsidRPr="00FE7CF7" w:rsidRDefault="003C4F20" w:rsidP="00A21633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="00A21633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A21633" w:rsidRPr="004F5599" w:rsidRDefault="00A21633" w:rsidP="004F559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="00162A0A"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 w:rsidR="00162A0A" w:rsidRPr="00C520E0">
        <w:rPr>
          <w:rFonts w:ascii="Times New Roman" w:hAnsi="Times New Roman"/>
          <w:sz w:val="24"/>
          <w:szCs w:val="24"/>
        </w:rPr>
        <w:t>округа Иркутской области</w:t>
      </w:r>
    </w:p>
    <w:p w:rsidR="00DB228E" w:rsidRDefault="00DB228E" w:rsidP="00DB228E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"О бюджете </w:t>
      </w:r>
      <w:r w:rsidR="00303D55">
        <w:rPr>
          <w:rFonts w:ascii="Times New Roman" w:eastAsia="Calibri" w:hAnsi="Times New Roman" w:cs="Times New Roman"/>
          <w:sz w:val="24"/>
          <w:szCs w:val="24"/>
        </w:rPr>
        <w:t>Т</w:t>
      </w:r>
      <w:r>
        <w:rPr>
          <w:rFonts w:ascii="Times New Roman" w:eastAsia="Calibri" w:hAnsi="Times New Roman" w:cs="Times New Roman"/>
          <w:sz w:val="24"/>
          <w:szCs w:val="24"/>
        </w:rPr>
        <w:t>айшетского муниципального</w:t>
      </w:r>
      <w:r w:rsidR="00303D55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0851EB">
        <w:rPr>
          <w:rFonts w:ascii="Times New Roman" w:eastAsia="Calibri" w:hAnsi="Times New Roman" w:cs="Times New Roman"/>
          <w:sz w:val="24"/>
          <w:szCs w:val="24"/>
        </w:rPr>
        <w:t xml:space="preserve"> Иркутской области</w:t>
      </w:r>
    </w:p>
    <w:p w:rsidR="00A21633" w:rsidRPr="00BC7468" w:rsidRDefault="00DB228E" w:rsidP="00DB228E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5599">
        <w:rPr>
          <w:rFonts w:ascii="Times New Roman" w:eastAsia="Calibri" w:hAnsi="Times New Roman" w:cs="Times New Roman"/>
          <w:sz w:val="24"/>
          <w:szCs w:val="24"/>
        </w:rPr>
        <w:t>на 2026 год и на плановый период 2027 и 2028</w:t>
      </w:r>
      <w:r w:rsidR="00A21633" w:rsidRPr="00BC7468">
        <w:rPr>
          <w:rFonts w:ascii="Times New Roman" w:eastAsia="Calibri" w:hAnsi="Times New Roman" w:cs="Times New Roman"/>
          <w:sz w:val="24"/>
          <w:szCs w:val="24"/>
        </w:rPr>
        <w:t xml:space="preserve"> годов</w:t>
      </w: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</w:p>
    <w:p w:rsidR="00A21633" w:rsidRDefault="00A21633" w:rsidP="00A21633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C4F20">
        <w:rPr>
          <w:rFonts w:ascii="Times New Roman" w:eastAsia="Calibri" w:hAnsi="Times New Roman" w:cs="Times New Roman"/>
          <w:sz w:val="24"/>
          <w:szCs w:val="24"/>
        </w:rPr>
        <w:t>9 декабря 2025 года № 77</w:t>
      </w:r>
    </w:p>
    <w:p w:rsidR="00A21633" w:rsidRDefault="00A21633" w:rsidP="00A21633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6C3B" w:rsidRPr="00FE7CF7" w:rsidRDefault="007C1ADD" w:rsidP="00A904E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E7CF7">
        <w:rPr>
          <w:rFonts w:ascii="Times New Roman" w:hAnsi="Times New Roman" w:cs="Times New Roman"/>
          <w:sz w:val="24"/>
          <w:szCs w:val="24"/>
        </w:rPr>
        <w:t>Прогнозируемые доходы бюджета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 w:cs="Times New Roman"/>
          <w:sz w:val="24"/>
          <w:szCs w:val="24"/>
        </w:rPr>
        <w:t>Тайшетского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/>
          <w:sz w:val="24"/>
          <w:szCs w:val="24"/>
        </w:rPr>
        <w:t>муниципального</w:t>
      </w:r>
      <w:r w:rsidR="004F5599">
        <w:rPr>
          <w:rFonts w:ascii="Times New Roman" w:hAnsi="Times New Roman"/>
          <w:sz w:val="24"/>
          <w:szCs w:val="24"/>
        </w:rPr>
        <w:t xml:space="preserve"> округ</w:t>
      </w:r>
      <w:r w:rsidR="00DB228E">
        <w:rPr>
          <w:rFonts w:ascii="Times New Roman" w:hAnsi="Times New Roman"/>
          <w:sz w:val="24"/>
          <w:szCs w:val="24"/>
        </w:rPr>
        <w:t>а</w:t>
      </w:r>
      <w:r w:rsidR="00DB228E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0851EB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B23B69">
        <w:rPr>
          <w:rFonts w:ascii="Times New Roman" w:hAnsi="Times New Roman" w:cs="Times New Roman"/>
          <w:sz w:val="24"/>
          <w:szCs w:val="24"/>
        </w:rPr>
        <w:t>на 2026</w:t>
      </w:r>
      <w:r w:rsidR="004F5599">
        <w:rPr>
          <w:rFonts w:ascii="Times New Roman" w:hAnsi="Times New Roman" w:cs="Times New Roman"/>
          <w:sz w:val="24"/>
          <w:szCs w:val="24"/>
        </w:rPr>
        <w:t xml:space="preserve"> год</w:t>
      </w:r>
      <w:r w:rsidR="00960029" w:rsidRPr="00FE7C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4F5599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3E6C3B" w:rsidRPr="00B117C0" w:rsidRDefault="00953FC7" w:rsidP="00953F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5D37E6">
        <w:rPr>
          <w:rFonts w:ascii="Times New Roman" w:hAnsi="Times New Roman" w:cs="Times New Roman"/>
          <w:sz w:val="24"/>
          <w:szCs w:val="24"/>
        </w:rPr>
        <w:t xml:space="preserve">      </w:t>
      </w:r>
      <w:r w:rsidR="00A904E9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 w:cs="Times New Roman"/>
          <w:sz w:val="24"/>
          <w:szCs w:val="24"/>
        </w:rPr>
        <w:t xml:space="preserve"> </w:t>
      </w:r>
      <w:r w:rsidR="003E6C3B" w:rsidRPr="00B117C0"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644"/>
        <w:gridCol w:w="2127"/>
      </w:tblGrid>
      <w:tr w:rsidR="00587384" w:rsidRPr="001606C4" w:rsidTr="0048057F">
        <w:trPr>
          <w:trHeight w:val="509"/>
          <w:tblHeader/>
        </w:trPr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:rsidR="003E6C3B" w:rsidRPr="001606C4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644" w:type="dxa"/>
            <w:vMerge w:val="restart"/>
            <w:shd w:val="clear" w:color="auto" w:fill="auto"/>
            <w:vAlign w:val="center"/>
            <w:hideMark/>
          </w:tcPr>
          <w:p w:rsidR="003E6C3B" w:rsidRPr="001606C4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3E6C3B" w:rsidRPr="001606C4" w:rsidRDefault="004A392D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87384" w:rsidRPr="001606C4" w:rsidTr="0048057F">
        <w:trPr>
          <w:trHeight w:val="413"/>
          <w:tblHeader/>
        </w:trPr>
        <w:tc>
          <w:tcPr>
            <w:tcW w:w="4678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4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E7E44" w:rsidRPr="001606C4" w:rsidTr="0048057F">
        <w:trPr>
          <w:trHeight w:val="303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C3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47985" w:rsidRPr="001606C4" w:rsidRDefault="009924D0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883F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770 975 500,00</w:t>
            </w:r>
          </w:p>
        </w:tc>
      </w:tr>
      <w:tr w:rsidR="00EE7E44" w:rsidRPr="001606C4" w:rsidTr="0048057F">
        <w:trPr>
          <w:trHeight w:val="225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1606C4" w:rsidRDefault="005C5E12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883F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230 846 400,00</w:t>
            </w:r>
          </w:p>
        </w:tc>
      </w:tr>
      <w:tr w:rsidR="00EE7E44" w:rsidRPr="001606C4" w:rsidTr="0048057F">
        <w:trPr>
          <w:trHeight w:val="102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1606C4" w:rsidRDefault="00883F8E" w:rsidP="00F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1 230 846 400,00</w:t>
            </w:r>
          </w:p>
        </w:tc>
      </w:tr>
      <w:tr w:rsidR="00EE7E44" w:rsidRPr="001606C4" w:rsidTr="0048057F">
        <w:trPr>
          <w:trHeight w:val="686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354A8" w:rsidRDefault="00883F8E" w:rsidP="005A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110 793 800,00</w:t>
            </w:r>
          </w:p>
        </w:tc>
      </w:tr>
      <w:tr w:rsidR="00EE7E44" w:rsidRPr="001606C4" w:rsidTr="0048057F">
        <w:trPr>
          <w:trHeight w:val="471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354A8" w:rsidRDefault="00883F8E" w:rsidP="00945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110 793 800,00</w:t>
            </w:r>
          </w:p>
        </w:tc>
      </w:tr>
      <w:tr w:rsidR="00EE7E44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B651D" w:rsidRDefault="003627EC" w:rsidP="0074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185 131 100,00</w:t>
            </w:r>
          </w:p>
        </w:tc>
      </w:tr>
      <w:tr w:rsidR="00EE7E44" w:rsidRPr="001606C4" w:rsidTr="0048057F">
        <w:trPr>
          <w:trHeight w:val="301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86D6A" w:rsidRPr="00DB651D" w:rsidRDefault="00883F8E" w:rsidP="0078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165 000 000,00</w:t>
            </w:r>
          </w:p>
        </w:tc>
      </w:tr>
      <w:tr w:rsidR="00883F8E" w:rsidRPr="001606C4" w:rsidTr="00883F8E">
        <w:trPr>
          <w:trHeight w:val="532"/>
        </w:trPr>
        <w:tc>
          <w:tcPr>
            <w:tcW w:w="4678" w:type="dxa"/>
            <w:shd w:val="clear" w:color="auto" w:fill="auto"/>
            <w:vAlign w:val="center"/>
          </w:tcPr>
          <w:p w:rsidR="00883F8E" w:rsidRPr="002059A5" w:rsidRDefault="00883F8E" w:rsidP="00883F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883F8E" w:rsidRPr="002059A5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11 100,00</w:t>
            </w:r>
          </w:p>
        </w:tc>
      </w:tr>
      <w:tr w:rsidR="00883F8E" w:rsidRPr="001606C4" w:rsidTr="0048057F">
        <w:trPr>
          <w:trHeight w:val="321"/>
        </w:trPr>
        <w:tc>
          <w:tcPr>
            <w:tcW w:w="4678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2 00</w:t>
            </w: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</w:tr>
      <w:tr w:rsidR="00883F8E" w:rsidRPr="001606C4" w:rsidTr="0048057F">
        <w:trPr>
          <w:trHeight w:val="425"/>
        </w:trPr>
        <w:tc>
          <w:tcPr>
            <w:tcW w:w="4678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120 000,00</w:t>
            </w:r>
          </w:p>
        </w:tc>
      </w:tr>
      <w:tr w:rsidR="00883F8E" w:rsidRPr="001606C4" w:rsidTr="0048057F">
        <w:trPr>
          <w:trHeight w:val="241"/>
        </w:trPr>
        <w:tc>
          <w:tcPr>
            <w:tcW w:w="4678" w:type="dxa"/>
            <w:shd w:val="clear" w:color="auto" w:fill="auto"/>
            <w:vAlign w:val="center"/>
          </w:tcPr>
          <w:p w:rsidR="00883F8E" w:rsidRPr="00DB651D" w:rsidRDefault="00883F8E" w:rsidP="00883F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883F8E" w:rsidRPr="001606C4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974FFC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74 750 000,00</w:t>
            </w:r>
          </w:p>
        </w:tc>
      </w:tr>
      <w:tr w:rsidR="00883F8E" w:rsidRPr="001606C4" w:rsidTr="0048057F">
        <w:trPr>
          <w:trHeight w:val="232"/>
        </w:trPr>
        <w:tc>
          <w:tcPr>
            <w:tcW w:w="4678" w:type="dxa"/>
            <w:shd w:val="clear" w:color="auto" w:fill="auto"/>
            <w:vAlign w:val="center"/>
          </w:tcPr>
          <w:p w:rsidR="00883F8E" w:rsidRPr="00DB651D" w:rsidRDefault="00883F8E" w:rsidP="00883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883F8E" w:rsidRPr="001606C4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974FFC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36 500 000,00</w:t>
            </w:r>
          </w:p>
        </w:tc>
      </w:tr>
      <w:tr w:rsidR="00883F8E" w:rsidRPr="001606C4" w:rsidTr="0048057F">
        <w:trPr>
          <w:trHeight w:val="279"/>
        </w:trPr>
        <w:tc>
          <w:tcPr>
            <w:tcW w:w="4678" w:type="dxa"/>
            <w:shd w:val="clear" w:color="auto" w:fill="auto"/>
            <w:vAlign w:val="center"/>
          </w:tcPr>
          <w:p w:rsidR="00883F8E" w:rsidRPr="00DB651D" w:rsidRDefault="00883F8E" w:rsidP="00883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883F8E" w:rsidRPr="001606C4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974FFC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38 250 000,00</w:t>
            </w:r>
          </w:p>
        </w:tc>
      </w:tr>
      <w:tr w:rsidR="00883F8E" w:rsidRPr="001606C4" w:rsidTr="0048057F">
        <w:trPr>
          <w:trHeight w:val="74"/>
        </w:trPr>
        <w:tc>
          <w:tcPr>
            <w:tcW w:w="4678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35 680 300,00</w:t>
            </w:r>
          </w:p>
        </w:tc>
      </w:tr>
      <w:tr w:rsidR="00883F8E" w:rsidRPr="001606C4" w:rsidTr="0048057F">
        <w:trPr>
          <w:trHeight w:val="375"/>
        </w:trPr>
        <w:tc>
          <w:tcPr>
            <w:tcW w:w="4678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35 500 000,00</w:t>
            </w:r>
          </w:p>
        </w:tc>
      </w:tr>
      <w:tr w:rsidR="00883F8E" w:rsidRPr="001606C4" w:rsidTr="0048057F">
        <w:trPr>
          <w:trHeight w:val="375"/>
        </w:trPr>
        <w:tc>
          <w:tcPr>
            <w:tcW w:w="4678" w:type="dxa"/>
            <w:shd w:val="clear" w:color="auto" w:fill="auto"/>
            <w:vAlign w:val="center"/>
          </w:tcPr>
          <w:p w:rsidR="00883F8E" w:rsidRPr="004F7FEA" w:rsidRDefault="00883F8E" w:rsidP="00883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нотариальных действий (за исключением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действий, совершаемых консульскими учреждениями Российской Федерации)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883F8E" w:rsidRPr="001606C4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1 08 04000 01 0000 110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170 300,00</w:t>
            </w:r>
          </w:p>
        </w:tc>
      </w:tr>
      <w:tr w:rsidR="00883F8E" w:rsidRPr="001606C4" w:rsidTr="0048057F">
        <w:trPr>
          <w:trHeight w:val="870"/>
        </w:trPr>
        <w:tc>
          <w:tcPr>
            <w:tcW w:w="4678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10 000,00</w:t>
            </w:r>
          </w:p>
        </w:tc>
      </w:tr>
      <w:tr w:rsidR="00883F8E" w:rsidRPr="001606C4" w:rsidTr="0048057F">
        <w:trPr>
          <w:trHeight w:val="872"/>
        </w:trPr>
        <w:tc>
          <w:tcPr>
            <w:tcW w:w="4678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AF41F0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29 203 900,00</w:t>
            </w:r>
          </w:p>
        </w:tc>
      </w:tr>
      <w:tr w:rsidR="00974FFC" w:rsidRPr="001606C4" w:rsidTr="0048057F">
        <w:trPr>
          <w:trHeight w:val="872"/>
        </w:trPr>
        <w:tc>
          <w:tcPr>
            <w:tcW w:w="4678" w:type="dxa"/>
            <w:shd w:val="clear" w:color="auto" w:fill="auto"/>
            <w:vAlign w:val="center"/>
          </w:tcPr>
          <w:p w:rsidR="00974FFC" w:rsidRPr="00974FFC" w:rsidRDefault="00974FFC" w:rsidP="00974F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974FFC" w:rsidRPr="00974FFC" w:rsidRDefault="00974FFC" w:rsidP="0097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4F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1 11 01000 00 0000 120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4FFC" w:rsidRPr="00974FFC" w:rsidRDefault="00AF41F0" w:rsidP="0097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202 300,00</w:t>
            </w:r>
          </w:p>
        </w:tc>
      </w:tr>
      <w:tr w:rsidR="00974FFC" w:rsidRPr="001606C4" w:rsidTr="0048057F">
        <w:trPr>
          <w:trHeight w:val="1862"/>
        </w:trPr>
        <w:tc>
          <w:tcPr>
            <w:tcW w:w="4678" w:type="dxa"/>
            <w:shd w:val="clear" w:color="auto" w:fill="auto"/>
            <w:vAlign w:val="center"/>
            <w:hideMark/>
          </w:tcPr>
          <w:p w:rsidR="00974FFC" w:rsidRPr="00974FFC" w:rsidRDefault="00974FFC" w:rsidP="00974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974FFC" w:rsidRPr="00974FFC" w:rsidRDefault="00974FFC" w:rsidP="0097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4F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4FFC" w:rsidRPr="00974FFC" w:rsidRDefault="00974FFC" w:rsidP="0097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4F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25 633 600,00</w:t>
            </w:r>
          </w:p>
        </w:tc>
      </w:tr>
      <w:tr w:rsidR="00974FFC" w:rsidRPr="001606C4" w:rsidTr="0048057F">
        <w:trPr>
          <w:trHeight w:val="684"/>
        </w:trPr>
        <w:tc>
          <w:tcPr>
            <w:tcW w:w="4678" w:type="dxa"/>
            <w:shd w:val="clear" w:color="auto" w:fill="auto"/>
            <w:vAlign w:val="center"/>
          </w:tcPr>
          <w:p w:rsidR="00974FFC" w:rsidRPr="001606C4" w:rsidRDefault="00974FFC" w:rsidP="00974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974FFC" w:rsidRPr="001606C4" w:rsidRDefault="00974FFC" w:rsidP="0097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4FFC" w:rsidRPr="00DB651D" w:rsidRDefault="00AF41F0" w:rsidP="0097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59 9</w:t>
            </w:r>
            <w:r w:rsidR="00974F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00,00</w:t>
            </w:r>
          </w:p>
        </w:tc>
      </w:tr>
      <w:tr w:rsidR="00AF41F0" w:rsidRPr="001606C4" w:rsidTr="0048057F">
        <w:trPr>
          <w:trHeight w:val="684"/>
        </w:trPr>
        <w:tc>
          <w:tcPr>
            <w:tcW w:w="4678" w:type="dxa"/>
            <w:shd w:val="clear" w:color="auto" w:fill="auto"/>
            <w:vAlign w:val="center"/>
          </w:tcPr>
          <w:p w:rsidR="00AF41F0" w:rsidRPr="002059A5" w:rsidRDefault="00AF41F0" w:rsidP="00AF41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1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F41F0" w:rsidRPr="002059A5" w:rsidRDefault="00AF41F0" w:rsidP="00AF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1 11 05400 00 0000 120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F41F0" w:rsidRDefault="00AF41F0" w:rsidP="00AF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400,00</w:t>
            </w:r>
          </w:p>
        </w:tc>
      </w:tr>
      <w:tr w:rsidR="00AF41F0" w:rsidRPr="001606C4" w:rsidTr="0048057F">
        <w:trPr>
          <w:trHeight w:val="1920"/>
        </w:trPr>
        <w:tc>
          <w:tcPr>
            <w:tcW w:w="4678" w:type="dxa"/>
            <w:shd w:val="clear" w:color="auto" w:fill="auto"/>
            <w:vAlign w:val="center"/>
            <w:hideMark/>
          </w:tcPr>
          <w:p w:rsidR="00AF41F0" w:rsidRPr="001606C4" w:rsidRDefault="00AF41F0" w:rsidP="00AF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F41F0" w:rsidRPr="001606C4" w:rsidRDefault="00AF41F0" w:rsidP="00AF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F41F0" w:rsidRPr="00DB651D" w:rsidRDefault="00AF41F0" w:rsidP="00AF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3 307 700,00</w:t>
            </w:r>
          </w:p>
        </w:tc>
      </w:tr>
      <w:tr w:rsidR="00AF41F0" w:rsidRPr="001606C4" w:rsidTr="0048057F">
        <w:trPr>
          <w:trHeight w:val="331"/>
        </w:trPr>
        <w:tc>
          <w:tcPr>
            <w:tcW w:w="4678" w:type="dxa"/>
            <w:shd w:val="clear" w:color="auto" w:fill="auto"/>
            <w:vAlign w:val="center"/>
            <w:hideMark/>
          </w:tcPr>
          <w:p w:rsidR="00AF41F0" w:rsidRPr="001606C4" w:rsidRDefault="00AF41F0" w:rsidP="00AF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ОКАЗАНИЯ ПЛАТНЫХ </w:t>
            </w: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И КОМПЕНСАЦИИ ЗАТРАТ ГОСУДАРСТВА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F41F0" w:rsidRPr="001606C4" w:rsidRDefault="00AF41F0" w:rsidP="00AF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1 13 00000 00 0000 000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F41F0" w:rsidRPr="00DB651D" w:rsidRDefault="00B962F6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93</w:t>
            </w:r>
            <w:r w:rsidR="00AB4B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016 400,00</w:t>
            </w:r>
          </w:p>
        </w:tc>
      </w:tr>
      <w:tr w:rsidR="00AF41F0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  <w:hideMark/>
          </w:tcPr>
          <w:p w:rsidR="00AF41F0" w:rsidRPr="001606C4" w:rsidRDefault="00AF41F0" w:rsidP="00AF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F41F0" w:rsidRPr="001606C4" w:rsidRDefault="00AF41F0" w:rsidP="00AF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F41F0" w:rsidRPr="00DB651D" w:rsidRDefault="00AB4B29" w:rsidP="00AF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92 546 200,00</w:t>
            </w:r>
          </w:p>
        </w:tc>
      </w:tr>
      <w:tr w:rsidR="00AB4B29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AB4B29" w:rsidRPr="002059A5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B4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2059A5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470 200,00</w:t>
            </w:r>
          </w:p>
        </w:tc>
      </w:tr>
      <w:tr w:rsidR="00AB4B29" w:rsidRPr="001606C4" w:rsidTr="0048057F">
        <w:trPr>
          <w:trHeight w:val="535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1 217 000,00</w:t>
            </w:r>
          </w:p>
        </w:tc>
      </w:tr>
      <w:tr w:rsidR="00AB4B29" w:rsidRPr="001606C4" w:rsidTr="0048057F">
        <w:trPr>
          <w:trHeight w:val="274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1 169 400,00</w:t>
            </w:r>
          </w:p>
        </w:tc>
      </w:tr>
      <w:tr w:rsidR="00AB4B29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1 14 06300 00 0000 430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47 600,00</w:t>
            </w:r>
          </w:p>
        </w:tc>
      </w:tr>
      <w:tr w:rsidR="00AB4B29" w:rsidRPr="001606C4" w:rsidTr="0048057F">
        <w:trPr>
          <w:trHeight w:val="178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10 286 600,00</w:t>
            </w:r>
          </w:p>
        </w:tc>
      </w:tr>
      <w:tr w:rsidR="00AB4B29" w:rsidRPr="001606C4" w:rsidTr="0048057F">
        <w:trPr>
          <w:trHeight w:val="87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50 000,00</w:t>
            </w:r>
          </w:p>
        </w:tc>
      </w:tr>
      <w:tr w:rsidR="00AB4B29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6555B3" w:rsidRDefault="00855055" w:rsidP="0024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2 662 658 021,31</w:t>
            </w:r>
          </w:p>
        </w:tc>
      </w:tr>
      <w:tr w:rsidR="00AB4B29" w:rsidRPr="001606C4" w:rsidTr="0048057F">
        <w:trPr>
          <w:trHeight w:val="870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6555B3" w:rsidRDefault="00AB4B29" w:rsidP="0085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5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654 052 834,21</w:t>
            </w:r>
          </w:p>
        </w:tc>
      </w:tr>
      <w:tr w:rsidR="00AB4B29" w:rsidRPr="001606C4" w:rsidTr="0048057F">
        <w:trPr>
          <w:trHeight w:val="525"/>
        </w:trPr>
        <w:tc>
          <w:tcPr>
            <w:tcW w:w="4678" w:type="dxa"/>
            <w:shd w:val="clear" w:color="auto" w:fill="auto"/>
            <w:vAlign w:val="center"/>
          </w:tcPr>
          <w:p w:rsidR="00AB4B29" w:rsidRPr="00CA600D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CA600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380 321 100,00</w:t>
            </w:r>
          </w:p>
        </w:tc>
      </w:tr>
      <w:tr w:rsidR="00AB4B29" w:rsidRPr="001606C4" w:rsidTr="0048057F">
        <w:trPr>
          <w:trHeight w:val="779"/>
        </w:trPr>
        <w:tc>
          <w:tcPr>
            <w:tcW w:w="4678" w:type="dxa"/>
            <w:shd w:val="clear" w:color="auto" w:fill="auto"/>
            <w:vAlign w:val="center"/>
          </w:tcPr>
          <w:p w:rsidR="00AB4B29" w:rsidRPr="00CA600D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CA600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380 321 100,00</w:t>
            </w:r>
          </w:p>
        </w:tc>
      </w:tr>
      <w:tr w:rsidR="00AB4B29" w:rsidRPr="001606C4" w:rsidTr="0048057F">
        <w:trPr>
          <w:trHeight w:val="511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243840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358 040 734,21</w:t>
            </w:r>
          </w:p>
        </w:tc>
      </w:tr>
      <w:tr w:rsidR="00AB4B29" w:rsidRPr="001606C4" w:rsidTr="0048057F">
        <w:trPr>
          <w:trHeight w:val="844"/>
        </w:trPr>
        <w:tc>
          <w:tcPr>
            <w:tcW w:w="4678" w:type="dxa"/>
            <w:shd w:val="clear" w:color="auto" w:fill="auto"/>
            <w:vAlign w:val="center"/>
          </w:tcPr>
          <w:p w:rsidR="00AB4B29" w:rsidRPr="00B17836" w:rsidRDefault="00AB4B29" w:rsidP="00AB4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55 135 900,00</w:t>
            </w:r>
          </w:p>
        </w:tc>
      </w:tr>
      <w:tr w:rsidR="00AB4B29" w:rsidRPr="001606C4" w:rsidTr="0048057F">
        <w:trPr>
          <w:trHeight w:val="491"/>
        </w:trPr>
        <w:tc>
          <w:tcPr>
            <w:tcW w:w="4678" w:type="dxa"/>
            <w:shd w:val="clear" w:color="auto" w:fill="auto"/>
            <w:vAlign w:val="center"/>
          </w:tcPr>
          <w:p w:rsidR="00AB4B29" w:rsidRPr="00793758" w:rsidRDefault="00AB4B29" w:rsidP="00AB4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F83602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2 02 25497 00 0000 150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8 035 112,61</w:t>
            </w:r>
          </w:p>
        </w:tc>
      </w:tr>
      <w:tr w:rsidR="00AB4B29" w:rsidRPr="001606C4" w:rsidTr="0048057F">
        <w:trPr>
          <w:trHeight w:val="491"/>
        </w:trPr>
        <w:tc>
          <w:tcPr>
            <w:tcW w:w="4678" w:type="dxa"/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259 121,60</w:t>
            </w:r>
          </w:p>
        </w:tc>
      </w:tr>
      <w:tr w:rsidR="00AB4B29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AB4B29" w:rsidRPr="001606C4" w:rsidRDefault="00AB4B29" w:rsidP="00AB4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2 02 25555 00 0000 150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20 500 000,00</w:t>
            </w:r>
          </w:p>
        </w:tc>
      </w:tr>
      <w:tr w:rsidR="00AB4B29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субсидии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6555B3" w:rsidRDefault="00243840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274 110 600,00</w:t>
            </w:r>
          </w:p>
        </w:tc>
      </w:tr>
      <w:tr w:rsidR="00AB4B29" w:rsidRPr="001606C4" w:rsidTr="0048057F">
        <w:trPr>
          <w:trHeight w:val="201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855055" w:rsidP="0024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1 773 229 700,00</w:t>
            </w:r>
          </w:p>
        </w:tc>
      </w:tr>
      <w:tr w:rsidR="00AB4B29" w:rsidRPr="001606C4" w:rsidTr="0048057F">
        <w:trPr>
          <w:trHeight w:val="69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29" w:rsidRPr="00DB651D" w:rsidRDefault="00243840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31 682 4</w:t>
            </w:r>
            <w:r w:rsidR="00AB4B29"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00,00</w:t>
            </w:r>
          </w:p>
        </w:tc>
      </w:tr>
      <w:tr w:rsidR="00AB4B29" w:rsidRPr="001606C4" w:rsidTr="0048057F">
        <w:trPr>
          <w:trHeight w:val="69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29" w:rsidRPr="00AD5878" w:rsidRDefault="00AB4B29" w:rsidP="00AB4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2 02 35118 00 0000 150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6 022 600,00</w:t>
            </w:r>
          </w:p>
        </w:tc>
      </w:tr>
      <w:tr w:rsidR="00AB4B29" w:rsidRPr="001606C4" w:rsidTr="0048057F">
        <w:trPr>
          <w:trHeight w:val="90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328 100,00</w:t>
            </w:r>
          </w:p>
        </w:tc>
      </w:tr>
      <w:tr w:rsidR="00AB4B29" w:rsidRPr="001606C4" w:rsidTr="0048057F">
        <w:trPr>
          <w:trHeight w:val="551"/>
        </w:trPr>
        <w:tc>
          <w:tcPr>
            <w:tcW w:w="4678" w:type="dxa"/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606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2 02 36900 00 0000 150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12 861 100,00</w:t>
            </w:r>
          </w:p>
        </w:tc>
      </w:tr>
      <w:tr w:rsidR="00AB4B29" w:rsidRPr="001606C4" w:rsidTr="00974FFC">
        <w:trPr>
          <w:trHeight w:val="359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1606C4" w:rsidRDefault="00AB4B29" w:rsidP="0085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8550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722 335 500,00</w:t>
            </w:r>
          </w:p>
        </w:tc>
      </w:tr>
      <w:tr w:rsidR="00AB4B29" w:rsidRPr="001606C4" w:rsidTr="00974FFC">
        <w:trPr>
          <w:trHeight w:val="408"/>
        </w:trPr>
        <w:tc>
          <w:tcPr>
            <w:tcW w:w="4678" w:type="dxa"/>
            <w:shd w:val="clear" w:color="auto" w:fill="auto"/>
            <w:vAlign w:val="center"/>
          </w:tcPr>
          <w:p w:rsidR="00AB4B29" w:rsidRPr="00CA600D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0271C1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142 461 300,00</w:t>
            </w:r>
          </w:p>
        </w:tc>
      </w:tr>
      <w:tr w:rsidR="00AB4B29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AB4B29" w:rsidRPr="00CA600D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0271C1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56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2 02 45050 00 0000 150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3 437 400,00</w:t>
            </w:r>
          </w:p>
        </w:tc>
      </w:tr>
      <w:tr w:rsidR="00AB4B29" w:rsidRPr="001606C4" w:rsidTr="002F3CF5">
        <w:trPr>
          <w:trHeight w:val="1786"/>
        </w:trPr>
        <w:tc>
          <w:tcPr>
            <w:tcW w:w="4678" w:type="dxa"/>
            <w:shd w:val="clear" w:color="auto" w:fill="auto"/>
            <w:vAlign w:val="center"/>
          </w:tcPr>
          <w:p w:rsidR="00AB4B29" w:rsidRPr="00CA600D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0271C1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56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2 02 45179 00 0000 150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8 438 600,00</w:t>
            </w:r>
          </w:p>
        </w:tc>
      </w:tr>
      <w:tr w:rsidR="00AB4B29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AB4B29" w:rsidRPr="00CA600D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</w:t>
            </w: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0271C1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56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2 02 45303 00 0000 150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127 501 800,00</w:t>
            </w:r>
          </w:p>
        </w:tc>
      </w:tr>
      <w:tr w:rsidR="00AB4B29" w:rsidRPr="001606C4" w:rsidTr="0048057F">
        <w:trPr>
          <w:trHeight w:val="174"/>
        </w:trPr>
        <w:tc>
          <w:tcPr>
            <w:tcW w:w="4678" w:type="dxa"/>
            <w:shd w:val="clear" w:color="auto" w:fill="auto"/>
            <w:vAlign w:val="center"/>
          </w:tcPr>
          <w:p w:rsidR="00AB4B29" w:rsidRPr="001606C4" w:rsidRDefault="00AB4B29" w:rsidP="00AB4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2 02 49999 00 0000 150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793758" w:rsidRDefault="00AB4B29" w:rsidP="00AB4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9375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3 083 500,00</w:t>
            </w:r>
          </w:p>
        </w:tc>
      </w:tr>
      <w:tr w:rsidR="00AB4B29" w:rsidRPr="001606C4" w:rsidTr="0048057F">
        <w:trPr>
          <w:trHeight w:val="174"/>
        </w:trPr>
        <w:tc>
          <w:tcPr>
            <w:tcW w:w="4678" w:type="dxa"/>
            <w:shd w:val="clear" w:color="auto" w:fill="auto"/>
            <w:vAlign w:val="center"/>
          </w:tcPr>
          <w:p w:rsidR="00AB4B29" w:rsidRPr="001606C4" w:rsidRDefault="00AB4B29" w:rsidP="00AB4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4B12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6555B3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55B3">
              <w:rPr>
                <w:rFonts w:ascii="Times New Roman" w:hAnsi="Times New Roman" w:cs="Times New Roman"/>
                <w:sz w:val="24"/>
                <w:szCs w:val="24"/>
              </w:rPr>
              <w:t>2 04 00000 00 0000 000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6555B3" w:rsidRDefault="00AB4B29" w:rsidP="00AB4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5B3">
              <w:rPr>
                <w:rFonts w:ascii="Times New Roman" w:hAnsi="Times New Roman" w:cs="Times New Roman"/>
                <w:bCs/>
                <w:sz w:val="24"/>
                <w:szCs w:val="24"/>
              </w:rPr>
              <w:t>8 605 187,10</w:t>
            </w:r>
          </w:p>
        </w:tc>
      </w:tr>
      <w:tr w:rsidR="00AB4B29" w:rsidRPr="001606C4" w:rsidTr="0048057F">
        <w:trPr>
          <w:trHeight w:val="174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6555B3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6555B3" w:rsidRDefault="00AB4B29" w:rsidP="00E366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6555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E36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433 633 521,31</w:t>
            </w:r>
          </w:p>
        </w:tc>
      </w:tr>
    </w:tbl>
    <w:p w:rsidR="00AC403F" w:rsidRPr="00C72C97" w:rsidRDefault="00C231B0" w:rsidP="00C72C97">
      <w:pPr>
        <w:spacing w:after="0" w:line="240" w:lineRule="auto"/>
        <w:ind w:right="-14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".</w:t>
      </w:r>
    </w:p>
    <w:p w:rsidR="0048057F" w:rsidRDefault="0048057F" w:rsidP="00EB6D8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48057F" w:rsidRDefault="0048057F" w:rsidP="00EB6D8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48057F" w:rsidRDefault="0048057F" w:rsidP="00EB6D8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B6D81" w:rsidRDefault="00EB6D81" w:rsidP="00EB6D8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И.о. начальника Финансового управления </w:t>
      </w:r>
    </w:p>
    <w:p w:rsidR="006C3C45" w:rsidRPr="00442F92" w:rsidRDefault="00EB6D81" w:rsidP="00442F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Тайшетского округа                                                                                              </w:t>
      </w:r>
      <w:r w:rsidR="00442F9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О.В. Фокина</w:t>
      </w:r>
    </w:p>
    <w:sectPr w:rsidR="006C3C45" w:rsidRPr="00442F92" w:rsidSect="0048057F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179" w:rsidRDefault="00AB6179" w:rsidP="00B910AC">
      <w:pPr>
        <w:spacing w:after="0" w:line="240" w:lineRule="auto"/>
      </w:pPr>
      <w:r>
        <w:separator/>
      </w:r>
    </w:p>
  </w:endnote>
  <w:endnote w:type="continuationSeparator" w:id="0">
    <w:p w:rsidR="00AB6179" w:rsidRDefault="00AB6179" w:rsidP="00B91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179" w:rsidRDefault="00AB6179" w:rsidP="00B910AC">
      <w:pPr>
        <w:spacing w:after="0" w:line="240" w:lineRule="auto"/>
      </w:pPr>
      <w:r>
        <w:separator/>
      </w:r>
    </w:p>
  </w:footnote>
  <w:footnote w:type="continuationSeparator" w:id="0">
    <w:p w:rsidR="00AB6179" w:rsidRDefault="00AB6179" w:rsidP="00B91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08688"/>
    </w:sdtPr>
    <w:sdtEndPr/>
    <w:sdtContent>
      <w:p w:rsidR="00D544B4" w:rsidRDefault="00A1420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5B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544B4" w:rsidRDefault="00D544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6C3B"/>
    <w:rsid w:val="00005455"/>
    <w:rsid w:val="0001240B"/>
    <w:rsid w:val="00024BA3"/>
    <w:rsid w:val="00027416"/>
    <w:rsid w:val="00030E5D"/>
    <w:rsid w:val="0003665A"/>
    <w:rsid w:val="000500AD"/>
    <w:rsid w:val="0005222A"/>
    <w:rsid w:val="000631B3"/>
    <w:rsid w:val="00067C9E"/>
    <w:rsid w:val="000743EC"/>
    <w:rsid w:val="0008218F"/>
    <w:rsid w:val="000851EB"/>
    <w:rsid w:val="000860D2"/>
    <w:rsid w:val="00093C80"/>
    <w:rsid w:val="00094918"/>
    <w:rsid w:val="000963F6"/>
    <w:rsid w:val="000A086D"/>
    <w:rsid w:val="000A1F2E"/>
    <w:rsid w:val="000A49F9"/>
    <w:rsid w:val="000A5291"/>
    <w:rsid w:val="000A7C0E"/>
    <w:rsid w:val="000B7D32"/>
    <w:rsid w:val="000C04C3"/>
    <w:rsid w:val="000C16C1"/>
    <w:rsid w:val="000C682B"/>
    <w:rsid w:val="000D00C9"/>
    <w:rsid w:val="000D10CB"/>
    <w:rsid w:val="000D1BAF"/>
    <w:rsid w:val="000D288A"/>
    <w:rsid w:val="000D4993"/>
    <w:rsid w:val="000D7A41"/>
    <w:rsid w:val="000E1E8A"/>
    <w:rsid w:val="000E364C"/>
    <w:rsid w:val="000E3E30"/>
    <w:rsid w:val="000E4132"/>
    <w:rsid w:val="000E5164"/>
    <w:rsid w:val="000E6750"/>
    <w:rsid w:val="000E7B5D"/>
    <w:rsid w:val="000F222F"/>
    <w:rsid w:val="000F58A9"/>
    <w:rsid w:val="000F61FA"/>
    <w:rsid w:val="00102CFF"/>
    <w:rsid w:val="00104951"/>
    <w:rsid w:val="001075B9"/>
    <w:rsid w:val="00107641"/>
    <w:rsid w:val="00110D54"/>
    <w:rsid w:val="001114DA"/>
    <w:rsid w:val="0012213E"/>
    <w:rsid w:val="0012237B"/>
    <w:rsid w:val="001273DB"/>
    <w:rsid w:val="00134CBC"/>
    <w:rsid w:val="0013534E"/>
    <w:rsid w:val="00140A6B"/>
    <w:rsid w:val="00140EE9"/>
    <w:rsid w:val="00141E35"/>
    <w:rsid w:val="00142917"/>
    <w:rsid w:val="001506D4"/>
    <w:rsid w:val="00152D6F"/>
    <w:rsid w:val="001606C4"/>
    <w:rsid w:val="00161971"/>
    <w:rsid w:val="00162A0A"/>
    <w:rsid w:val="0016523B"/>
    <w:rsid w:val="00166CCE"/>
    <w:rsid w:val="00172488"/>
    <w:rsid w:val="00174D03"/>
    <w:rsid w:val="001756CF"/>
    <w:rsid w:val="00175F77"/>
    <w:rsid w:val="00181762"/>
    <w:rsid w:val="0018370A"/>
    <w:rsid w:val="00186D6A"/>
    <w:rsid w:val="00191162"/>
    <w:rsid w:val="00192CC4"/>
    <w:rsid w:val="00194300"/>
    <w:rsid w:val="001A0237"/>
    <w:rsid w:val="001A31D6"/>
    <w:rsid w:val="001A4A86"/>
    <w:rsid w:val="001B0BAA"/>
    <w:rsid w:val="001B451E"/>
    <w:rsid w:val="001B7F74"/>
    <w:rsid w:val="001C3334"/>
    <w:rsid w:val="001C3C5A"/>
    <w:rsid w:val="001C48F2"/>
    <w:rsid w:val="001C49F5"/>
    <w:rsid w:val="001C6A5E"/>
    <w:rsid w:val="001D0EBC"/>
    <w:rsid w:val="001D4FCA"/>
    <w:rsid w:val="001E0728"/>
    <w:rsid w:val="001E2176"/>
    <w:rsid w:val="001E3FFE"/>
    <w:rsid w:val="001E69A8"/>
    <w:rsid w:val="001F2D94"/>
    <w:rsid w:val="00201AED"/>
    <w:rsid w:val="00206C13"/>
    <w:rsid w:val="00206CCA"/>
    <w:rsid w:val="00210922"/>
    <w:rsid w:val="00210E8A"/>
    <w:rsid w:val="00211275"/>
    <w:rsid w:val="002124B3"/>
    <w:rsid w:val="00217E62"/>
    <w:rsid w:val="00220B07"/>
    <w:rsid w:val="00221469"/>
    <w:rsid w:val="002244CE"/>
    <w:rsid w:val="002265CE"/>
    <w:rsid w:val="00230E28"/>
    <w:rsid w:val="00236F86"/>
    <w:rsid w:val="00242F46"/>
    <w:rsid w:val="00243840"/>
    <w:rsid w:val="0024784D"/>
    <w:rsid w:val="00251358"/>
    <w:rsid w:val="002533F6"/>
    <w:rsid w:val="00255D54"/>
    <w:rsid w:val="00256ECA"/>
    <w:rsid w:val="00261C06"/>
    <w:rsid w:val="0026360F"/>
    <w:rsid w:val="00267061"/>
    <w:rsid w:val="00267233"/>
    <w:rsid w:val="0026735B"/>
    <w:rsid w:val="002721E1"/>
    <w:rsid w:val="00273BFB"/>
    <w:rsid w:val="00274566"/>
    <w:rsid w:val="00276B5C"/>
    <w:rsid w:val="0027730F"/>
    <w:rsid w:val="00286BEF"/>
    <w:rsid w:val="0029537C"/>
    <w:rsid w:val="002A0EDE"/>
    <w:rsid w:val="002B016E"/>
    <w:rsid w:val="002B0CD8"/>
    <w:rsid w:val="002B2C3B"/>
    <w:rsid w:val="002C2E14"/>
    <w:rsid w:val="002C62C7"/>
    <w:rsid w:val="002C631D"/>
    <w:rsid w:val="002D1E12"/>
    <w:rsid w:val="002D380D"/>
    <w:rsid w:val="002D4305"/>
    <w:rsid w:val="002D7D44"/>
    <w:rsid w:val="002E289F"/>
    <w:rsid w:val="002E39CE"/>
    <w:rsid w:val="002E4C07"/>
    <w:rsid w:val="002E67DE"/>
    <w:rsid w:val="002E6D07"/>
    <w:rsid w:val="002F070A"/>
    <w:rsid w:val="002F3CF5"/>
    <w:rsid w:val="00303D55"/>
    <w:rsid w:val="00304741"/>
    <w:rsid w:val="00306ACF"/>
    <w:rsid w:val="003071D3"/>
    <w:rsid w:val="00310157"/>
    <w:rsid w:val="00320E74"/>
    <w:rsid w:val="00324FC7"/>
    <w:rsid w:val="0033019F"/>
    <w:rsid w:val="003312E0"/>
    <w:rsid w:val="00332A1F"/>
    <w:rsid w:val="00333266"/>
    <w:rsid w:val="00337A81"/>
    <w:rsid w:val="003429CC"/>
    <w:rsid w:val="00343146"/>
    <w:rsid w:val="00344287"/>
    <w:rsid w:val="00345213"/>
    <w:rsid w:val="0035099D"/>
    <w:rsid w:val="00351764"/>
    <w:rsid w:val="00352DDD"/>
    <w:rsid w:val="003627EC"/>
    <w:rsid w:val="00375878"/>
    <w:rsid w:val="00376147"/>
    <w:rsid w:val="0038011D"/>
    <w:rsid w:val="00382EAE"/>
    <w:rsid w:val="00384DCB"/>
    <w:rsid w:val="003852B3"/>
    <w:rsid w:val="00395109"/>
    <w:rsid w:val="00396058"/>
    <w:rsid w:val="00396DBA"/>
    <w:rsid w:val="003A1F9E"/>
    <w:rsid w:val="003A3A4C"/>
    <w:rsid w:val="003A5184"/>
    <w:rsid w:val="003A5676"/>
    <w:rsid w:val="003A7F51"/>
    <w:rsid w:val="003B21D3"/>
    <w:rsid w:val="003B28F2"/>
    <w:rsid w:val="003B34BF"/>
    <w:rsid w:val="003C30D8"/>
    <w:rsid w:val="003C4F20"/>
    <w:rsid w:val="003D14EA"/>
    <w:rsid w:val="003D44F3"/>
    <w:rsid w:val="003D7CF0"/>
    <w:rsid w:val="003E3B88"/>
    <w:rsid w:val="003E48EB"/>
    <w:rsid w:val="003E6C3B"/>
    <w:rsid w:val="003F178E"/>
    <w:rsid w:val="003F1F6E"/>
    <w:rsid w:val="003F7B34"/>
    <w:rsid w:val="00401112"/>
    <w:rsid w:val="00402906"/>
    <w:rsid w:val="0040382B"/>
    <w:rsid w:val="0040428D"/>
    <w:rsid w:val="00407441"/>
    <w:rsid w:val="00407885"/>
    <w:rsid w:val="00410E05"/>
    <w:rsid w:val="00415802"/>
    <w:rsid w:val="00417AD9"/>
    <w:rsid w:val="00420070"/>
    <w:rsid w:val="00420FC5"/>
    <w:rsid w:val="00421D24"/>
    <w:rsid w:val="00422A53"/>
    <w:rsid w:val="00423E69"/>
    <w:rsid w:val="00436192"/>
    <w:rsid w:val="00442047"/>
    <w:rsid w:val="00442C27"/>
    <w:rsid w:val="00442F92"/>
    <w:rsid w:val="00447B86"/>
    <w:rsid w:val="00451EF9"/>
    <w:rsid w:val="00452250"/>
    <w:rsid w:val="00456B8E"/>
    <w:rsid w:val="0046048F"/>
    <w:rsid w:val="00460D66"/>
    <w:rsid w:val="00462B07"/>
    <w:rsid w:val="004662C9"/>
    <w:rsid w:val="0047513E"/>
    <w:rsid w:val="00476A91"/>
    <w:rsid w:val="0048057F"/>
    <w:rsid w:val="004810D4"/>
    <w:rsid w:val="00481F86"/>
    <w:rsid w:val="00483E6B"/>
    <w:rsid w:val="00493288"/>
    <w:rsid w:val="004941B0"/>
    <w:rsid w:val="004957F8"/>
    <w:rsid w:val="00497B1C"/>
    <w:rsid w:val="004A22BE"/>
    <w:rsid w:val="004A392D"/>
    <w:rsid w:val="004A3E13"/>
    <w:rsid w:val="004A5F49"/>
    <w:rsid w:val="004B12C3"/>
    <w:rsid w:val="004B2A91"/>
    <w:rsid w:val="004B47A6"/>
    <w:rsid w:val="004B47A8"/>
    <w:rsid w:val="004B5E47"/>
    <w:rsid w:val="004B6187"/>
    <w:rsid w:val="004C0CE3"/>
    <w:rsid w:val="004C3A99"/>
    <w:rsid w:val="004C5335"/>
    <w:rsid w:val="004C7149"/>
    <w:rsid w:val="004D5403"/>
    <w:rsid w:val="004D75FE"/>
    <w:rsid w:val="004E5FC6"/>
    <w:rsid w:val="004F2A3E"/>
    <w:rsid w:val="004F2CC0"/>
    <w:rsid w:val="004F5599"/>
    <w:rsid w:val="004F69E4"/>
    <w:rsid w:val="004F7A20"/>
    <w:rsid w:val="004F7FEA"/>
    <w:rsid w:val="005073FE"/>
    <w:rsid w:val="00511691"/>
    <w:rsid w:val="005206DD"/>
    <w:rsid w:val="005231B2"/>
    <w:rsid w:val="00523DE6"/>
    <w:rsid w:val="00526FE3"/>
    <w:rsid w:val="00527742"/>
    <w:rsid w:val="00527C78"/>
    <w:rsid w:val="00534C58"/>
    <w:rsid w:val="00536A79"/>
    <w:rsid w:val="00536B2F"/>
    <w:rsid w:val="00537F5B"/>
    <w:rsid w:val="00541474"/>
    <w:rsid w:val="00542492"/>
    <w:rsid w:val="00542F91"/>
    <w:rsid w:val="005455A4"/>
    <w:rsid w:val="00547C8B"/>
    <w:rsid w:val="00552B3E"/>
    <w:rsid w:val="005612EF"/>
    <w:rsid w:val="00564044"/>
    <w:rsid w:val="00566E2F"/>
    <w:rsid w:val="0057375E"/>
    <w:rsid w:val="00576D36"/>
    <w:rsid w:val="00585AFD"/>
    <w:rsid w:val="00586838"/>
    <w:rsid w:val="00587384"/>
    <w:rsid w:val="00593F24"/>
    <w:rsid w:val="005945B7"/>
    <w:rsid w:val="00594CCA"/>
    <w:rsid w:val="00596C6A"/>
    <w:rsid w:val="005A0A52"/>
    <w:rsid w:val="005A22B2"/>
    <w:rsid w:val="005A3F97"/>
    <w:rsid w:val="005A6077"/>
    <w:rsid w:val="005A7ACC"/>
    <w:rsid w:val="005B0F67"/>
    <w:rsid w:val="005B2BEE"/>
    <w:rsid w:val="005C13E5"/>
    <w:rsid w:val="005C5E12"/>
    <w:rsid w:val="005D37E6"/>
    <w:rsid w:val="005D4578"/>
    <w:rsid w:val="005D4FEF"/>
    <w:rsid w:val="005D77BF"/>
    <w:rsid w:val="005D7FC1"/>
    <w:rsid w:val="005E15B9"/>
    <w:rsid w:val="005E27A7"/>
    <w:rsid w:val="005E2A4C"/>
    <w:rsid w:val="005E32C5"/>
    <w:rsid w:val="005E756E"/>
    <w:rsid w:val="005E76B7"/>
    <w:rsid w:val="005F2BF6"/>
    <w:rsid w:val="005F41B7"/>
    <w:rsid w:val="006008C9"/>
    <w:rsid w:val="00601A8A"/>
    <w:rsid w:val="00603212"/>
    <w:rsid w:val="00605AF2"/>
    <w:rsid w:val="00611E6C"/>
    <w:rsid w:val="00615500"/>
    <w:rsid w:val="006155DE"/>
    <w:rsid w:val="00615ECA"/>
    <w:rsid w:val="00620054"/>
    <w:rsid w:val="00620E27"/>
    <w:rsid w:val="00623A21"/>
    <w:rsid w:val="006252A4"/>
    <w:rsid w:val="00627179"/>
    <w:rsid w:val="00630A15"/>
    <w:rsid w:val="00637831"/>
    <w:rsid w:val="0064123E"/>
    <w:rsid w:val="00642500"/>
    <w:rsid w:val="00642D7D"/>
    <w:rsid w:val="0064408D"/>
    <w:rsid w:val="006511BF"/>
    <w:rsid w:val="00651383"/>
    <w:rsid w:val="00651FA3"/>
    <w:rsid w:val="006555B3"/>
    <w:rsid w:val="0065612D"/>
    <w:rsid w:val="006572E1"/>
    <w:rsid w:val="00657624"/>
    <w:rsid w:val="0066201C"/>
    <w:rsid w:val="00663BC7"/>
    <w:rsid w:val="006664A2"/>
    <w:rsid w:val="006723EE"/>
    <w:rsid w:val="00674376"/>
    <w:rsid w:val="006758E0"/>
    <w:rsid w:val="00675E1D"/>
    <w:rsid w:val="0067715E"/>
    <w:rsid w:val="00677F03"/>
    <w:rsid w:val="0068039E"/>
    <w:rsid w:val="00681C51"/>
    <w:rsid w:val="006876C7"/>
    <w:rsid w:val="0069035D"/>
    <w:rsid w:val="006916CC"/>
    <w:rsid w:val="00693E7A"/>
    <w:rsid w:val="00694E9C"/>
    <w:rsid w:val="006975F6"/>
    <w:rsid w:val="006A4698"/>
    <w:rsid w:val="006B3F0C"/>
    <w:rsid w:val="006B51DD"/>
    <w:rsid w:val="006C0212"/>
    <w:rsid w:val="006C3C45"/>
    <w:rsid w:val="006C71E4"/>
    <w:rsid w:val="006C76D5"/>
    <w:rsid w:val="006C78FD"/>
    <w:rsid w:val="006D0CDB"/>
    <w:rsid w:val="006D26A9"/>
    <w:rsid w:val="006D3E63"/>
    <w:rsid w:val="006D468E"/>
    <w:rsid w:val="006D6211"/>
    <w:rsid w:val="006E34FE"/>
    <w:rsid w:val="006E3769"/>
    <w:rsid w:val="006E4953"/>
    <w:rsid w:val="006E76AF"/>
    <w:rsid w:val="006F02BB"/>
    <w:rsid w:val="006F1CE4"/>
    <w:rsid w:val="006F5902"/>
    <w:rsid w:val="006F75EA"/>
    <w:rsid w:val="007022A6"/>
    <w:rsid w:val="007044A8"/>
    <w:rsid w:val="007049C1"/>
    <w:rsid w:val="007117C1"/>
    <w:rsid w:val="00712C2A"/>
    <w:rsid w:val="007151E4"/>
    <w:rsid w:val="00715CA3"/>
    <w:rsid w:val="00730A87"/>
    <w:rsid w:val="007336B7"/>
    <w:rsid w:val="00735CF1"/>
    <w:rsid w:val="00746AB9"/>
    <w:rsid w:val="0074753F"/>
    <w:rsid w:val="007504CD"/>
    <w:rsid w:val="00750820"/>
    <w:rsid w:val="00750F50"/>
    <w:rsid w:val="00751383"/>
    <w:rsid w:val="0075241C"/>
    <w:rsid w:val="00754D69"/>
    <w:rsid w:val="00754FC8"/>
    <w:rsid w:val="00765DBB"/>
    <w:rsid w:val="00765E7C"/>
    <w:rsid w:val="0076664C"/>
    <w:rsid w:val="007810F3"/>
    <w:rsid w:val="00782481"/>
    <w:rsid w:val="007826DD"/>
    <w:rsid w:val="007829B9"/>
    <w:rsid w:val="00784182"/>
    <w:rsid w:val="0078483E"/>
    <w:rsid w:val="007902BD"/>
    <w:rsid w:val="007908B3"/>
    <w:rsid w:val="007919C8"/>
    <w:rsid w:val="00793758"/>
    <w:rsid w:val="007943AC"/>
    <w:rsid w:val="0079519E"/>
    <w:rsid w:val="007977C9"/>
    <w:rsid w:val="007A0B78"/>
    <w:rsid w:val="007A384E"/>
    <w:rsid w:val="007A6EA2"/>
    <w:rsid w:val="007A7F4B"/>
    <w:rsid w:val="007A7F55"/>
    <w:rsid w:val="007B35D7"/>
    <w:rsid w:val="007B5772"/>
    <w:rsid w:val="007C0E69"/>
    <w:rsid w:val="007C1ADD"/>
    <w:rsid w:val="007C40CF"/>
    <w:rsid w:val="007C5FDD"/>
    <w:rsid w:val="007C70CF"/>
    <w:rsid w:val="007C738D"/>
    <w:rsid w:val="007D0C30"/>
    <w:rsid w:val="007D19B3"/>
    <w:rsid w:val="007D1CD4"/>
    <w:rsid w:val="007D4CCE"/>
    <w:rsid w:val="007D6A12"/>
    <w:rsid w:val="007D7431"/>
    <w:rsid w:val="007E2054"/>
    <w:rsid w:val="007E26D5"/>
    <w:rsid w:val="007E529E"/>
    <w:rsid w:val="007E5AF9"/>
    <w:rsid w:val="007E6286"/>
    <w:rsid w:val="007F1025"/>
    <w:rsid w:val="007F28B5"/>
    <w:rsid w:val="007F2C8F"/>
    <w:rsid w:val="007F38C0"/>
    <w:rsid w:val="007F4EDE"/>
    <w:rsid w:val="007F5A6B"/>
    <w:rsid w:val="007F5B14"/>
    <w:rsid w:val="007F7F96"/>
    <w:rsid w:val="008032CC"/>
    <w:rsid w:val="008036D9"/>
    <w:rsid w:val="008039B6"/>
    <w:rsid w:val="00804359"/>
    <w:rsid w:val="00805242"/>
    <w:rsid w:val="008070FC"/>
    <w:rsid w:val="008162B4"/>
    <w:rsid w:val="008165BC"/>
    <w:rsid w:val="008215E9"/>
    <w:rsid w:val="00822508"/>
    <w:rsid w:val="00822E49"/>
    <w:rsid w:val="00824295"/>
    <w:rsid w:val="008262C8"/>
    <w:rsid w:val="008264CE"/>
    <w:rsid w:val="00826ADD"/>
    <w:rsid w:val="0082789C"/>
    <w:rsid w:val="00830718"/>
    <w:rsid w:val="0083302F"/>
    <w:rsid w:val="0083796E"/>
    <w:rsid w:val="00842321"/>
    <w:rsid w:val="00844DAF"/>
    <w:rsid w:val="0085476E"/>
    <w:rsid w:val="008548E0"/>
    <w:rsid w:val="00855055"/>
    <w:rsid w:val="00855DEF"/>
    <w:rsid w:val="00857EEB"/>
    <w:rsid w:val="00865469"/>
    <w:rsid w:val="00867D5B"/>
    <w:rsid w:val="00871C50"/>
    <w:rsid w:val="00873EB3"/>
    <w:rsid w:val="00874089"/>
    <w:rsid w:val="008777EB"/>
    <w:rsid w:val="008833B7"/>
    <w:rsid w:val="00883F8E"/>
    <w:rsid w:val="008852A6"/>
    <w:rsid w:val="008925F9"/>
    <w:rsid w:val="00892832"/>
    <w:rsid w:val="008A1EDE"/>
    <w:rsid w:val="008B1288"/>
    <w:rsid w:val="008B2A9E"/>
    <w:rsid w:val="008B4B87"/>
    <w:rsid w:val="008B57A3"/>
    <w:rsid w:val="008B77F7"/>
    <w:rsid w:val="008C4F43"/>
    <w:rsid w:val="008C7CAF"/>
    <w:rsid w:val="008D1579"/>
    <w:rsid w:val="008D1840"/>
    <w:rsid w:val="008D3607"/>
    <w:rsid w:val="008D7FB6"/>
    <w:rsid w:val="008E1386"/>
    <w:rsid w:val="008E2B53"/>
    <w:rsid w:val="008E4FDC"/>
    <w:rsid w:val="008E591B"/>
    <w:rsid w:val="008E7CD0"/>
    <w:rsid w:val="008F22F8"/>
    <w:rsid w:val="008F294A"/>
    <w:rsid w:val="008F4E64"/>
    <w:rsid w:val="00900C70"/>
    <w:rsid w:val="00907B03"/>
    <w:rsid w:val="009167BC"/>
    <w:rsid w:val="00921D84"/>
    <w:rsid w:val="009245DE"/>
    <w:rsid w:val="00925F5B"/>
    <w:rsid w:val="009268CB"/>
    <w:rsid w:val="00935DD0"/>
    <w:rsid w:val="00940905"/>
    <w:rsid w:val="00940A9E"/>
    <w:rsid w:val="0094330A"/>
    <w:rsid w:val="00945C68"/>
    <w:rsid w:val="00945F9A"/>
    <w:rsid w:val="00951C48"/>
    <w:rsid w:val="00952D25"/>
    <w:rsid w:val="0095326E"/>
    <w:rsid w:val="00953FC7"/>
    <w:rsid w:val="00954890"/>
    <w:rsid w:val="00954E03"/>
    <w:rsid w:val="00960029"/>
    <w:rsid w:val="0096106F"/>
    <w:rsid w:val="00966C95"/>
    <w:rsid w:val="0096743B"/>
    <w:rsid w:val="009700DA"/>
    <w:rsid w:val="00970875"/>
    <w:rsid w:val="00970ECE"/>
    <w:rsid w:val="00974FFC"/>
    <w:rsid w:val="00984335"/>
    <w:rsid w:val="00984642"/>
    <w:rsid w:val="00984769"/>
    <w:rsid w:val="00986E5C"/>
    <w:rsid w:val="009918A4"/>
    <w:rsid w:val="009924D0"/>
    <w:rsid w:val="009956CD"/>
    <w:rsid w:val="00995AB0"/>
    <w:rsid w:val="009A0645"/>
    <w:rsid w:val="009A466D"/>
    <w:rsid w:val="009A4D15"/>
    <w:rsid w:val="009A7B2C"/>
    <w:rsid w:val="009B4B02"/>
    <w:rsid w:val="009C0A34"/>
    <w:rsid w:val="009C15CB"/>
    <w:rsid w:val="009C6A2F"/>
    <w:rsid w:val="009D2522"/>
    <w:rsid w:val="009D4DBF"/>
    <w:rsid w:val="009D6460"/>
    <w:rsid w:val="009E1A56"/>
    <w:rsid w:val="009E2EFB"/>
    <w:rsid w:val="009E61AB"/>
    <w:rsid w:val="009E67A6"/>
    <w:rsid w:val="009F2445"/>
    <w:rsid w:val="009F4C5E"/>
    <w:rsid w:val="009F5AEF"/>
    <w:rsid w:val="00A00173"/>
    <w:rsid w:val="00A016C2"/>
    <w:rsid w:val="00A0456E"/>
    <w:rsid w:val="00A12ED7"/>
    <w:rsid w:val="00A13944"/>
    <w:rsid w:val="00A1420F"/>
    <w:rsid w:val="00A1765A"/>
    <w:rsid w:val="00A2018E"/>
    <w:rsid w:val="00A20ABB"/>
    <w:rsid w:val="00A20DA2"/>
    <w:rsid w:val="00A20F91"/>
    <w:rsid w:val="00A21633"/>
    <w:rsid w:val="00A2257A"/>
    <w:rsid w:val="00A246DE"/>
    <w:rsid w:val="00A24BA0"/>
    <w:rsid w:val="00A24DF0"/>
    <w:rsid w:val="00A24F83"/>
    <w:rsid w:val="00A40051"/>
    <w:rsid w:val="00A4111D"/>
    <w:rsid w:val="00A43A37"/>
    <w:rsid w:val="00A44B02"/>
    <w:rsid w:val="00A47985"/>
    <w:rsid w:val="00A642E6"/>
    <w:rsid w:val="00A64B84"/>
    <w:rsid w:val="00A665DD"/>
    <w:rsid w:val="00A728F5"/>
    <w:rsid w:val="00A72A18"/>
    <w:rsid w:val="00A7315E"/>
    <w:rsid w:val="00A80C61"/>
    <w:rsid w:val="00A84C2B"/>
    <w:rsid w:val="00A870B2"/>
    <w:rsid w:val="00A904E9"/>
    <w:rsid w:val="00A95A91"/>
    <w:rsid w:val="00AA0A00"/>
    <w:rsid w:val="00AA3207"/>
    <w:rsid w:val="00AB4B29"/>
    <w:rsid w:val="00AB5B60"/>
    <w:rsid w:val="00AB6179"/>
    <w:rsid w:val="00AB6687"/>
    <w:rsid w:val="00AB67C5"/>
    <w:rsid w:val="00AC07EC"/>
    <w:rsid w:val="00AC29BC"/>
    <w:rsid w:val="00AC3117"/>
    <w:rsid w:val="00AC403F"/>
    <w:rsid w:val="00AC57E8"/>
    <w:rsid w:val="00AC6AD8"/>
    <w:rsid w:val="00AC7161"/>
    <w:rsid w:val="00AD36EB"/>
    <w:rsid w:val="00AD4EF6"/>
    <w:rsid w:val="00AD52E2"/>
    <w:rsid w:val="00AD5878"/>
    <w:rsid w:val="00AD5F6C"/>
    <w:rsid w:val="00AE0209"/>
    <w:rsid w:val="00AE08D0"/>
    <w:rsid w:val="00AE156F"/>
    <w:rsid w:val="00AE3520"/>
    <w:rsid w:val="00AE607E"/>
    <w:rsid w:val="00AE6A18"/>
    <w:rsid w:val="00AF28D6"/>
    <w:rsid w:val="00AF3FF2"/>
    <w:rsid w:val="00AF41F0"/>
    <w:rsid w:val="00AF50BC"/>
    <w:rsid w:val="00B00BC6"/>
    <w:rsid w:val="00B03B8D"/>
    <w:rsid w:val="00B06214"/>
    <w:rsid w:val="00B06494"/>
    <w:rsid w:val="00B06A56"/>
    <w:rsid w:val="00B117C0"/>
    <w:rsid w:val="00B13744"/>
    <w:rsid w:val="00B14719"/>
    <w:rsid w:val="00B17836"/>
    <w:rsid w:val="00B20901"/>
    <w:rsid w:val="00B20CB2"/>
    <w:rsid w:val="00B235DC"/>
    <w:rsid w:val="00B236EB"/>
    <w:rsid w:val="00B23784"/>
    <w:rsid w:val="00B23B69"/>
    <w:rsid w:val="00B2409C"/>
    <w:rsid w:val="00B306A6"/>
    <w:rsid w:val="00B335FC"/>
    <w:rsid w:val="00B33941"/>
    <w:rsid w:val="00B43D25"/>
    <w:rsid w:val="00B453F7"/>
    <w:rsid w:val="00B50828"/>
    <w:rsid w:val="00B54C31"/>
    <w:rsid w:val="00B55A71"/>
    <w:rsid w:val="00B57BAE"/>
    <w:rsid w:val="00B60F98"/>
    <w:rsid w:val="00B611CF"/>
    <w:rsid w:val="00B61CF5"/>
    <w:rsid w:val="00B6564A"/>
    <w:rsid w:val="00B65B5A"/>
    <w:rsid w:val="00B7207B"/>
    <w:rsid w:val="00B74A9A"/>
    <w:rsid w:val="00B75259"/>
    <w:rsid w:val="00B776AF"/>
    <w:rsid w:val="00B83836"/>
    <w:rsid w:val="00B856B2"/>
    <w:rsid w:val="00B86883"/>
    <w:rsid w:val="00B86AB3"/>
    <w:rsid w:val="00B90E81"/>
    <w:rsid w:val="00B910AC"/>
    <w:rsid w:val="00B927E2"/>
    <w:rsid w:val="00B92FFC"/>
    <w:rsid w:val="00B93EAC"/>
    <w:rsid w:val="00B95A57"/>
    <w:rsid w:val="00B962F6"/>
    <w:rsid w:val="00BA0380"/>
    <w:rsid w:val="00BA068A"/>
    <w:rsid w:val="00BA3402"/>
    <w:rsid w:val="00BA3E64"/>
    <w:rsid w:val="00BB118D"/>
    <w:rsid w:val="00BB2267"/>
    <w:rsid w:val="00BC1A7F"/>
    <w:rsid w:val="00BC1CCC"/>
    <w:rsid w:val="00BC56ED"/>
    <w:rsid w:val="00BD29F4"/>
    <w:rsid w:val="00BD2CB5"/>
    <w:rsid w:val="00BE4A14"/>
    <w:rsid w:val="00BE794F"/>
    <w:rsid w:val="00BF4149"/>
    <w:rsid w:val="00BF4824"/>
    <w:rsid w:val="00BF777A"/>
    <w:rsid w:val="00C0180C"/>
    <w:rsid w:val="00C01B42"/>
    <w:rsid w:val="00C068E7"/>
    <w:rsid w:val="00C12AF4"/>
    <w:rsid w:val="00C16575"/>
    <w:rsid w:val="00C218B8"/>
    <w:rsid w:val="00C22F5D"/>
    <w:rsid w:val="00C231B0"/>
    <w:rsid w:val="00C2580F"/>
    <w:rsid w:val="00C25E56"/>
    <w:rsid w:val="00C318B7"/>
    <w:rsid w:val="00C33A45"/>
    <w:rsid w:val="00C33BC6"/>
    <w:rsid w:val="00C33DB8"/>
    <w:rsid w:val="00C341B7"/>
    <w:rsid w:val="00C345CE"/>
    <w:rsid w:val="00C34A6E"/>
    <w:rsid w:val="00C366D0"/>
    <w:rsid w:val="00C36BC4"/>
    <w:rsid w:val="00C4012A"/>
    <w:rsid w:val="00C41A3A"/>
    <w:rsid w:val="00C427D1"/>
    <w:rsid w:val="00C4353F"/>
    <w:rsid w:val="00C520E0"/>
    <w:rsid w:val="00C56BED"/>
    <w:rsid w:val="00C609EE"/>
    <w:rsid w:val="00C67B46"/>
    <w:rsid w:val="00C72C97"/>
    <w:rsid w:val="00C75436"/>
    <w:rsid w:val="00C77CD4"/>
    <w:rsid w:val="00C77CFE"/>
    <w:rsid w:val="00C80F6A"/>
    <w:rsid w:val="00C86B31"/>
    <w:rsid w:val="00C90860"/>
    <w:rsid w:val="00C90D56"/>
    <w:rsid w:val="00C91BAC"/>
    <w:rsid w:val="00C92786"/>
    <w:rsid w:val="00C93794"/>
    <w:rsid w:val="00C93829"/>
    <w:rsid w:val="00C96027"/>
    <w:rsid w:val="00C96E20"/>
    <w:rsid w:val="00C96F1E"/>
    <w:rsid w:val="00CA230D"/>
    <w:rsid w:val="00CA4F85"/>
    <w:rsid w:val="00CA5EAE"/>
    <w:rsid w:val="00CA600D"/>
    <w:rsid w:val="00CA782B"/>
    <w:rsid w:val="00CB0D66"/>
    <w:rsid w:val="00CB0D9A"/>
    <w:rsid w:val="00CB3C92"/>
    <w:rsid w:val="00CC1333"/>
    <w:rsid w:val="00CD3410"/>
    <w:rsid w:val="00CD42A1"/>
    <w:rsid w:val="00CD7B3C"/>
    <w:rsid w:val="00CE1424"/>
    <w:rsid w:val="00CE23B7"/>
    <w:rsid w:val="00CE2F1A"/>
    <w:rsid w:val="00CF0725"/>
    <w:rsid w:val="00CF4ACA"/>
    <w:rsid w:val="00CF5C8F"/>
    <w:rsid w:val="00CF678F"/>
    <w:rsid w:val="00CF721C"/>
    <w:rsid w:val="00CF7EA6"/>
    <w:rsid w:val="00D02FF6"/>
    <w:rsid w:val="00D05216"/>
    <w:rsid w:val="00D109D8"/>
    <w:rsid w:val="00D14C53"/>
    <w:rsid w:val="00D20FC8"/>
    <w:rsid w:val="00D21A39"/>
    <w:rsid w:val="00D26468"/>
    <w:rsid w:val="00D30FD8"/>
    <w:rsid w:val="00D33195"/>
    <w:rsid w:val="00D354A8"/>
    <w:rsid w:val="00D40372"/>
    <w:rsid w:val="00D409DF"/>
    <w:rsid w:val="00D4240A"/>
    <w:rsid w:val="00D4363D"/>
    <w:rsid w:val="00D47FF0"/>
    <w:rsid w:val="00D50799"/>
    <w:rsid w:val="00D54070"/>
    <w:rsid w:val="00D544B4"/>
    <w:rsid w:val="00D5561E"/>
    <w:rsid w:val="00D55C71"/>
    <w:rsid w:val="00D60CC7"/>
    <w:rsid w:val="00D67402"/>
    <w:rsid w:val="00D675C8"/>
    <w:rsid w:val="00D67C4B"/>
    <w:rsid w:val="00D70DB2"/>
    <w:rsid w:val="00D721C9"/>
    <w:rsid w:val="00D73997"/>
    <w:rsid w:val="00D761CA"/>
    <w:rsid w:val="00D80A74"/>
    <w:rsid w:val="00D80E0D"/>
    <w:rsid w:val="00D81778"/>
    <w:rsid w:val="00D82C0B"/>
    <w:rsid w:val="00D83288"/>
    <w:rsid w:val="00D8406A"/>
    <w:rsid w:val="00D85F0B"/>
    <w:rsid w:val="00D868F5"/>
    <w:rsid w:val="00D95195"/>
    <w:rsid w:val="00D96231"/>
    <w:rsid w:val="00D96990"/>
    <w:rsid w:val="00DA19FA"/>
    <w:rsid w:val="00DA40BC"/>
    <w:rsid w:val="00DA42C1"/>
    <w:rsid w:val="00DB0DB3"/>
    <w:rsid w:val="00DB228E"/>
    <w:rsid w:val="00DB2FFB"/>
    <w:rsid w:val="00DB5582"/>
    <w:rsid w:val="00DB651D"/>
    <w:rsid w:val="00DC0C16"/>
    <w:rsid w:val="00DC0EBF"/>
    <w:rsid w:val="00DC2AAA"/>
    <w:rsid w:val="00DC47E6"/>
    <w:rsid w:val="00DC675E"/>
    <w:rsid w:val="00DD6CA7"/>
    <w:rsid w:val="00DD7DE9"/>
    <w:rsid w:val="00DE0B4A"/>
    <w:rsid w:val="00DE22D1"/>
    <w:rsid w:val="00DE69B7"/>
    <w:rsid w:val="00DF2E2F"/>
    <w:rsid w:val="00DF7375"/>
    <w:rsid w:val="00E012F9"/>
    <w:rsid w:val="00E02E9E"/>
    <w:rsid w:val="00E06B88"/>
    <w:rsid w:val="00E12C88"/>
    <w:rsid w:val="00E2198C"/>
    <w:rsid w:val="00E21E95"/>
    <w:rsid w:val="00E2595E"/>
    <w:rsid w:val="00E25A21"/>
    <w:rsid w:val="00E27090"/>
    <w:rsid w:val="00E30162"/>
    <w:rsid w:val="00E3661F"/>
    <w:rsid w:val="00E36B96"/>
    <w:rsid w:val="00E42895"/>
    <w:rsid w:val="00E46880"/>
    <w:rsid w:val="00E54C0F"/>
    <w:rsid w:val="00E55D71"/>
    <w:rsid w:val="00E57348"/>
    <w:rsid w:val="00E6066E"/>
    <w:rsid w:val="00E62E9D"/>
    <w:rsid w:val="00E63130"/>
    <w:rsid w:val="00E64B67"/>
    <w:rsid w:val="00E66509"/>
    <w:rsid w:val="00E67203"/>
    <w:rsid w:val="00E704C1"/>
    <w:rsid w:val="00E775EA"/>
    <w:rsid w:val="00E77C72"/>
    <w:rsid w:val="00E80660"/>
    <w:rsid w:val="00E806AF"/>
    <w:rsid w:val="00E80DF3"/>
    <w:rsid w:val="00E85EF1"/>
    <w:rsid w:val="00E87C99"/>
    <w:rsid w:val="00E922C8"/>
    <w:rsid w:val="00E9451D"/>
    <w:rsid w:val="00EA0E9D"/>
    <w:rsid w:val="00EA4C04"/>
    <w:rsid w:val="00EB3FF5"/>
    <w:rsid w:val="00EB452A"/>
    <w:rsid w:val="00EB4739"/>
    <w:rsid w:val="00EB4BC7"/>
    <w:rsid w:val="00EB6D81"/>
    <w:rsid w:val="00EC0052"/>
    <w:rsid w:val="00EC185B"/>
    <w:rsid w:val="00EC2115"/>
    <w:rsid w:val="00ED1917"/>
    <w:rsid w:val="00ED1F3B"/>
    <w:rsid w:val="00EE6FDE"/>
    <w:rsid w:val="00EE7D7C"/>
    <w:rsid w:val="00EE7E44"/>
    <w:rsid w:val="00EF196E"/>
    <w:rsid w:val="00EF44A3"/>
    <w:rsid w:val="00EF4616"/>
    <w:rsid w:val="00EF52CC"/>
    <w:rsid w:val="00EF5E80"/>
    <w:rsid w:val="00F00C36"/>
    <w:rsid w:val="00F01CE4"/>
    <w:rsid w:val="00F063E1"/>
    <w:rsid w:val="00F07793"/>
    <w:rsid w:val="00F13F33"/>
    <w:rsid w:val="00F176AE"/>
    <w:rsid w:val="00F17B97"/>
    <w:rsid w:val="00F2001D"/>
    <w:rsid w:val="00F20E8F"/>
    <w:rsid w:val="00F2458A"/>
    <w:rsid w:val="00F329DC"/>
    <w:rsid w:val="00F40BB1"/>
    <w:rsid w:val="00F40CB4"/>
    <w:rsid w:val="00F45463"/>
    <w:rsid w:val="00F46100"/>
    <w:rsid w:val="00F47BB3"/>
    <w:rsid w:val="00F47D8E"/>
    <w:rsid w:val="00F57819"/>
    <w:rsid w:val="00F66F94"/>
    <w:rsid w:val="00F7038B"/>
    <w:rsid w:val="00F7126F"/>
    <w:rsid w:val="00F73D29"/>
    <w:rsid w:val="00F7506C"/>
    <w:rsid w:val="00F8347D"/>
    <w:rsid w:val="00F83602"/>
    <w:rsid w:val="00F86B8F"/>
    <w:rsid w:val="00F90A1F"/>
    <w:rsid w:val="00F92101"/>
    <w:rsid w:val="00F926C2"/>
    <w:rsid w:val="00F970E7"/>
    <w:rsid w:val="00FA1D06"/>
    <w:rsid w:val="00FA320C"/>
    <w:rsid w:val="00FA5296"/>
    <w:rsid w:val="00FA6EC6"/>
    <w:rsid w:val="00FB1EA2"/>
    <w:rsid w:val="00FB76F1"/>
    <w:rsid w:val="00FC1774"/>
    <w:rsid w:val="00FC4A3E"/>
    <w:rsid w:val="00FD07AF"/>
    <w:rsid w:val="00FD1713"/>
    <w:rsid w:val="00FD3834"/>
    <w:rsid w:val="00FD3DBA"/>
    <w:rsid w:val="00FE06FE"/>
    <w:rsid w:val="00FE17A5"/>
    <w:rsid w:val="00FE1FF3"/>
    <w:rsid w:val="00FE3EF6"/>
    <w:rsid w:val="00FE5FC7"/>
    <w:rsid w:val="00FE65AE"/>
    <w:rsid w:val="00FE768D"/>
    <w:rsid w:val="00FE7CF7"/>
    <w:rsid w:val="00FF1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5F439"/>
  <w15:docId w15:val="{87B05EFA-95F7-47F2-9F32-8CAD413B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6C3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0AC"/>
  </w:style>
  <w:style w:type="paragraph" w:styleId="a6">
    <w:name w:val="footer"/>
    <w:basedOn w:val="a"/>
    <w:link w:val="a7"/>
    <w:uiPriority w:val="99"/>
    <w:semiHidden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10AC"/>
  </w:style>
  <w:style w:type="paragraph" w:styleId="a8">
    <w:name w:val="Balloon Text"/>
    <w:basedOn w:val="a"/>
    <w:link w:val="a9"/>
    <w:uiPriority w:val="99"/>
    <w:semiHidden/>
    <w:unhideWhenUsed/>
    <w:rsid w:val="00754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4D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167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82C5E-BF46-467F-AB9B-B6407343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3721</TotalTime>
  <Pages>5</Pages>
  <Words>1294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Наталья Савкина</cp:lastModifiedBy>
  <cp:revision>698</cp:revision>
  <cp:lastPrinted>2026-02-06T07:00:00Z</cp:lastPrinted>
  <dcterms:created xsi:type="dcterms:W3CDTF">2016-11-28T03:46:00Z</dcterms:created>
  <dcterms:modified xsi:type="dcterms:W3CDTF">2026-06-22T05:10:00Z</dcterms:modified>
</cp:coreProperties>
</file>